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54" w:rsidRPr="0089117D" w:rsidRDefault="0089117D" w:rsidP="0089117D">
      <w:pPr>
        <w:jc w:val="center"/>
        <w:rPr>
          <w:rFonts w:ascii="Arial" w:hAnsi="Arial" w:cs="Arial"/>
          <w:b/>
          <w:sz w:val="24"/>
          <w:szCs w:val="24"/>
        </w:rPr>
      </w:pPr>
      <w:r w:rsidRPr="0089117D">
        <w:rPr>
          <w:rFonts w:ascii="Arial" w:hAnsi="Arial" w:cs="Arial"/>
          <w:b/>
          <w:sz w:val="24"/>
          <w:szCs w:val="24"/>
        </w:rPr>
        <w:t>Beoordeling Eindopdracht: Een goede kijk op medicijnen</w:t>
      </w:r>
    </w:p>
    <w:p w:rsidR="0089117D" w:rsidRPr="003D210A" w:rsidRDefault="0089117D">
      <w:pPr>
        <w:rPr>
          <w:rFonts w:ascii="Arial" w:hAnsi="Arial" w:cs="Arial"/>
          <w:sz w:val="20"/>
          <w:szCs w:val="20"/>
        </w:rPr>
      </w:pPr>
    </w:p>
    <w:p w:rsidR="0089117D" w:rsidRPr="003D210A" w:rsidRDefault="0089117D">
      <w:pPr>
        <w:rPr>
          <w:rFonts w:ascii="Arial" w:hAnsi="Arial" w:cs="Arial"/>
          <w:sz w:val="20"/>
          <w:szCs w:val="20"/>
        </w:rPr>
      </w:pPr>
      <w:r w:rsidRPr="003D210A">
        <w:rPr>
          <w:rFonts w:ascii="Arial" w:hAnsi="Arial" w:cs="Arial"/>
          <w:sz w:val="20"/>
          <w:szCs w:val="20"/>
        </w:rPr>
        <w:t>Naam: …………………………………………........      Klas: ………………………………</w:t>
      </w:r>
    </w:p>
    <w:p w:rsidR="0089117D" w:rsidRPr="003D210A" w:rsidRDefault="0089117D">
      <w:pPr>
        <w:rPr>
          <w:rFonts w:ascii="Arial" w:hAnsi="Arial" w:cs="Arial"/>
          <w:sz w:val="20"/>
          <w:szCs w:val="20"/>
        </w:rPr>
      </w:pPr>
      <w:r w:rsidRPr="003D210A">
        <w:rPr>
          <w:rFonts w:ascii="Arial" w:hAnsi="Arial" w:cs="Arial"/>
          <w:sz w:val="20"/>
          <w:szCs w:val="20"/>
        </w:rPr>
        <w:t>Datum: ………………………………………………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956"/>
      </w:tblGrid>
      <w:tr w:rsidR="0089117D" w:rsidTr="00310879">
        <w:tc>
          <w:tcPr>
            <w:tcW w:w="3114" w:type="dxa"/>
          </w:tcPr>
          <w:p w:rsidR="0089117D" w:rsidRPr="0089117D" w:rsidRDefault="0089117D" w:rsidP="0089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17D">
              <w:rPr>
                <w:rFonts w:ascii="Arial" w:hAnsi="Arial" w:cs="Arial"/>
                <w:b/>
                <w:sz w:val="24"/>
                <w:szCs w:val="24"/>
              </w:rPr>
              <w:t>Criterium</w:t>
            </w:r>
          </w:p>
        </w:tc>
        <w:tc>
          <w:tcPr>
            <w:tcW w:w="992" w:type="dxa"/>
          </w:tcPr>
          <w:p w:rsidR="0089117D" w:rsidRPr="0089117D" w:rsidRDefault="0089117D" w:rsidP="0089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17D">
              <w:rPr>
                <w:rFonts w:ascii="Arial" w:hAnsi="Arial" w:cs="Arial"/>
                <w:b/>
                <w:sz w:val="24"/>
                <w:szCs w:val="24"/>
              </w:rPr>
              <w:t>norm</w:t>
            </w:r>
          </w:p>
        </w:tc>
        <w:tc>
          <w:tcPr>
            <w:tcW w:w="4956" w:type="dxa"/>
          </w:tcPr>
          <w:p w:rsidR="0089117D" w:rsidRPr="0089117D" w:rsidRDefault="0089117D" w:rsidP="0089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17D">
              <w:rPr>
                <w:rFonts w:ascii="Arial" w:hAnsi="Arial" w:cs="Arial"/>
                <w:b/>
                <w:sz w:val="24"/>
                <w:szCs w:val="24"/>
              </w:rPr>
              <w:t>Feedback en beoordeling</w:t>
            </w:r>
          </w:p>
        </w:tc>
      </w:tr>
      <w:tr w:rsidR="0089117D" w:rsidTr="00310879">
        <w:tc>
          <w:tcPr>
            <w:tcW w:w="3114" w:type="dxa"/>
          </w:tcPr>
          <w:p w:rsidR="0089117D" w:rsidRPr="00310879" w:rsidRDefault="0089117D">
            <w:p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>Inhoud bijsluiter:</w:t>
            </w:r>
          </w:p>
          <w:p w:rsidR="0089117D" w:rsidRPr="00310879" w:rsidRDefault="0089117D" w:rsidP="003D210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>Is duidelijk voor wel medicijn de bijlstuiter is en waar het medicijn voor dient?</w:t>
            </w:r>
          </w:p>
          <w:p w:rsidR="0089117D" w:rsidRPr="00310879" w:rsidRDefault="00A8464B" w:rsidP="003D210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>Is de belangrijkste informatie gedeeld voor het eerste gebruik?</w:t>
            </w:r>
          </w:p>
          <w:p w:rsidR="00A8464B" w:rsidRPr="00310879" w:rsidRDefault="00A8464B" w:rsidP="003D210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 xml:space="preserve">Hoe dient de </w:t>
            </w:r>
            <w:r w:rsidR="00310879" w:rsidRPr="00310879">
              <w:rPr>
                <w:rFonts w:ascii="Arial" w:hAnsi="Arial" w:cs="Arial"/>
                <w:sz w:val="20"/>
                <w:szCs w:val="20"/>
              </w:rPr>
              <w:t>patiënt</w:t>
            </w:r>
            <w:r w:rsidRPr="00310879">
              <w:rPr>
                <w:rFonts w:ascii="Arial" w:hAnsi="Arial" w:cs="Arial"/>
                <w:sz w:val="20"/>
                <w:szCs w:val="20"/>
              </w:rPr>
              <w:t xml:space="preserve"> het medicijn te gebruiken?</w:t>
            </w:r>
          </w:p>
          <w:p w:rsidR="00A8464B" w:rsidRPr="00310879" w:rsidRDefault="00A8464B" w:rsidP="003D210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 xml:space="preserve">Te denken aan hoeveelheid dosering per dag, rekening houden met leeftijd, dan wel gewicht </w:t>
            </w:r>
            <w:r w:rsidR="00310879" w:rsidRPr="00310879">
              <w:rPr>
                <w:rFonts w:ascii="Arial" w:hAnsi="Arial" w:cs="Arial"/>
                <w:sz w:val="20"/>
                <w:szCs w:val="20"/>
              </w:rPr>
              <w:t>patiënt</w:t>
            </w:r>
            <w:r w:rsidRPr="003108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464B" w:rsidRPr="00310879" w:rsidRDefault="00A8464B" w:rsidP="003D210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>Zijn mogelijke bijwerkingen vermeld.</w:t>
            </w:r>
          </w:p>
          <w:p w:rsidR="0089117D" w:rsidRDefault="00A8464B" w:rsidP="003D210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>Is er beschreven hoe het medicijn bewaard dient te worden?</w:t>
            </w:r>
          </w:p>
          <w:p w:rsidR="0089117D" w:rsidRPr="003D210A" w:rsidRDefault="003D210A" w:rsidP="003D210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>Ziet de bijsluiter er betrouwbaar uit.</w:t>
            </w:r>
          </w:p>
        </w:tc>
        <w:tc>
          <w:tcPr>
            <w:tcW w:w="992" w:type="dxa"/>
          </w:tcPr>
          <w:p w:rsidR="0089117D" w:rsidRDefault="00891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879" w:rsidRPr="00310879" w:rsidRDefault="003D2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10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10879">
              <w:rPr>
                <w:rFonts w:ascii="Arial" w:hAnsi="Arial" w:cs="Arial"/>
                <w:sz w:val="20"/>
                <w:szCs w:val="20"/>
              </w:rPr>
              <w:t>pnt</w:t>
            </w:r>
            <w:proofErr w:type="spellEnd"/>
          </w:p>
        </w:tc>
        <w:tc>
          <w:tcPr>
            <w:tcW w:w="4956" w:type="dxa"/>
          </w:tcPr>
          <w:p w:rsidR="0089117D" w:rsidRPr="00310879" w:rsidRDefault="00891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7D" w:rsidTr="00310879">
        <w:tc>
          <w:tcPr>
            <w:tcW w:w="3114" w:type="dxa"/>
          </w:tcPr>
          <w:p w:rsidR="0089117D" w:rsidRPr="00310879" w:rsidRDefault="0089117D">
            <w:p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>Verpakking:</w:t>
            </w:r>
          </w:p>
          <w:p w:rsidR="00A8464B" w:rsidRPr="00310879" w:rsidRDefault="00A8464B" w:rsidP="00A8464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>Is duidelijk om welk medicijn het gaat? Herkenbare verpakking.</w:t>
            </w:r>
          </w:p>
          <w:p w:rsidR="00A8464B" w:rsidRDefault="00A8464B" w:rsidP="00A8464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>Staat er relevante informatie op de verpakking?</w:t>
            </w:r>
          </w:p>
          <w:p w:rsidR="003D210A" w:rsidRDefault="003D210A" w:rsidP="00A8464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Massapercentage berekening over werkzame stof.</w:t>
            </w:r>
          </w:p>
          <w:p w:rsidR="00310879" w:rsidRDefault="00310879" w:rsidP="00A8464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Goede verwijzingen naar bijsluiter</w:t>
            </w:r>
          </w:p>
          <w:p w:rsidR="003D210A" w:rsidRPr="00310879" w:rsidRDefault="003D210A" w:rsidP="00A8464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>Ziet de verpakking er verzorgd en net uit.</w:t>
            </w:r>
          </w:p>
        </w:tc>
        <w:tc>
          <w:tcPr>
            <w:tcW w:w="992" w:type="dxa"/>
          </w:tcPr>
          <w:p w:rsidR="0089117D" w:rsidRDefault="00891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879" w:rsidRPr="00310879" w:rsidRDefault="003D2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10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10879">
              <w:rPr>
                <w:rFonts w:ascii="Arial" w:hAnsi="Arial" w:cs="Arial"/>
                <w:sz w:val="20"/>
                <w:szCs w:val="20"/>
              </w:rPr>
              <w:t>pnt</w:t>
            </w:r>
            <w:proofErr w:type="spellEnd"/>
          </w:p>
        </w:tc>
        <w:tc>
          <w:tcPr>
            <w:tcW w:w="4956" w:type="dxa"/>
          </w:tcPr>
          <w:p w:rsidR="0089117D" w:rsidRPr="00310879" w:rsidRDefault="00891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7D" w:rsidTr="00310879">
        <w:tc>
          <w:tcPr>
            <w:tcW w:w="3114" w:type="dxa"/>
          </w:tcPr>
          <w:p w:rsidR="0089117D" w:rsidRPr="00310879" w:rsidRDefault="0089117D">
            <w:p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>Deelopdrachten:</w:t>
            </w:r>
          </w:p>
          <w:p w:rsidR="00A8464B" w:rsidRDefault="003D210A" w:rsidP="003D210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Zijn alle 7 deelopdrachten ingeleverd</w:t>
            </w:r>
          </w:p>
          <w:p w:rsidR="003D210A" w:rsidRPr="00310879" w:rsidRDefault="003D210A" w:rsidP="003D210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er bij de verwerking van de deelopdrachten voldaan aan de opdracht.</w:t>
            </w:r>
          </w:p>
        </w:tc>
        <w:tc>
          <w:tcPr>
            <w:tcW w:w="992" w:type="dxa"/>
          </w:tcPr>
          <w:p w:rsidR="0089117D" w:rsidRPr="00310879" w:rsidRDefault="00891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879" w:rsidRDefault="003D2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pnt</w:t>
            </w:r>
            <w:proofErr w:type="spellEnd"/>
          </w:p>
          <w:p w:rsidR="00310879" w:rsidRDefault="00310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879" w:rsidRDefault="00310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879" w:rsidRPr="00310879" w:rsidRDefault="00310879" w:rsidP="003D2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:rsidR="0089117D" w:rsidRPr="00310879" w:rsidRDefault="00891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7D" w:rsidTr="00310879">
        <w:tc>
          <w:tcPr>
            <w:tcW w:w="3114" w:type="dxa"/>
          </w:tcPr>
          <w:p w:rsidR="0089117D" w:rsidRPr="00310879" w:rsidRDefault="0089117D">
            <w:p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>Verzorging:</w:t>
            </w:r>
          </w:p>
          <w:p w:rsidR="00310879" w:rsidRPr="00310879" w:rsidRDefault="003D210A" w:rsidP="003D210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het totaal product, bijsluiter, verpakking en deelopdrachten verzorgt.</w:t>
            </w:r>
          </w:p>
        </w:tc>
        <w:tc>
          <w:tcPr>
            <w:tcW w:w="992" w:type="dxa"/>
          </w:tcPr>
          <w:p w:rsidR="0089117D" w:rsidRDefault="00891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879" w:rsidRDefault="00310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pnt</w:t>
            </w:r>
            <w:proofErr w:type="spellEnd"/>
          </w:p>
          <w:p w:rsidR="00310879" w:rsidRDefault="00310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879" w:rsidRPr="00310879" w:rsidRDefault="00310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:rsidR="0089117D" w:rsidRPr="00310879" w:rsidRDefault="00891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7D" w:rsidTr="00310879">
        <w:tc>
          <w:tcPr>
            <w:tcW w:w="3114" w:type="dxa"/>
          </w:tcPr>
          <w:p w:rsidR="0089117D" w:rsidRPr="0089117D" w:rsidRDefault="003D210A" w:rsidP="0089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89117D" w:rsidRPr="0089117D">
              <w:rPr>
                <w:rFonts w:ascii="Arial" w:hAnsi="Arial" w:cs="Arial"/>
                <w:b/>
                <w:sz w:val="24"/>
                <w:szCs w:val="24"/>
              </w:rPr>
              <w:t>eoordeling</w:t>
            </w:r>
          </w:p>
        </w:tc>
        <w:tc>
          <w:tcPr>
            <w:tcW w:w="992" w:type="dxa"/>
          </w:tcPr>
          <w:p w:rsidR="0089117D" w:rsidRPr="00310879" w:rsidRDefault="00310879" w:rsidP="00310879">
            <w:pPr>
              <w:rPr>
                <w:rFonts w:ascii="Arial" w:hAnsi="Arial" w:cs="Arial"/>
                <w:sz w:val="20"/>
                <w:szCs w:val="20"/>
              </w:rPr>
            </w:pPr>
            <w:r w:rsidRPr="00310879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10879">
              <w:rPr>
                <w:rFonts w:ascii="Arial" w:hAnsi="Arial" w:cs="Arial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4956" w:type="dxa"/>
          </w:tcPr>
          <w:p w:rsidR="0089117D" w:rsidRDefault="008911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17D" w:rsidRPr="0089117D" w:rsidRDefault="0089117D" w:rsidP="003D21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9117D" w:rsidRPr="0089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B19"/>
    <w:multiLevelType w:val="hybridMultilevel"/>
    <w:tmpl w:val="B4187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189D"/>
    <w:multiLevelType w:val="hybridMultilevel"/>
    <w:tmpl w:val="FAC29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F1E8F"/>
    <w:multiLevelType w:val="hybridMultilevel"/>
    <w:tmpl w:val="F47AA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D5081"/>
    <w:multiLevelType w:val="hybridMultilevel"/>
    <w:tmpl w:val="5650AB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7D"/>
    <w:rsid w:val="00310879"/>
    <w:rsid w:val="003D210A"/>
    <w:rsid w:val="0089117D"/>
    <w:rsid w:val="00A8464B"/>
    <w:rsid w:val="00E0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10C1"/>
  <w15:chartTrackingRefBased/>
  <w15:docId w15:val="{4F55A5CC-BD4A-46C9-91D5-6937BC54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9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Marsman</dc:creator>
  <cp:keywords/>
  <dc:description/>
  <cp:lastModifiedBy>Martijn Marsman</cp:lastModifiedBy>
  <cp:revision>3</cp:revision>
  <dcterms:created xsi:type="dcterms:W3CDTF">2016-10-17T08:42:00Z</dcterms:created>
  <dcterms:modified xsi:type="dcterms:W3CDTF">2016-10-29T19:21:00Z</dcterms:modified>
</cp:coreProperties>
</file>